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1F" w:rsidRDefault="0005681F"/>
    <w:p w:rsidR="006867D8" w:rsidRDefault="006867D8"/>
    <w:p w:rsidR="006867D8" w:rsidRDefault="006867D8"/>
    <w:p w:rsidR="006867D8" w:rsidRPr="006867D8" w:rsidRDefault="006867D8">
      <w:pPr>
        <w:rPr>
          <w:rFonts w:ascii="Times New Roman" w:hAnsi="Times New Roman" w:cs="Times New Roman"/>
          <w:sz w:val="28"/>
          <w:szCs w:val="28"/>
        </w:rPr>
      </w:pPr>
      <w:r w:rsidRPr="006867D8">
        <w:rPr>
          <w:rFonts w:ascii="Times New Roman" w:hAnsi="Times New Roman" w:cs="Times New Roman"/>
          <w:sz w:val="28"/>
          <w:szCs w:val="28"/>
        </w:rPr>
        <w:t>Справка о проведении заседания общественной жилищной комиссии</w:t>
      </w:r>
    </w:p>
    <w:p w:rsidR="006867D8" w:rsidRDefault="00686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67D8">
        <w:rPr>
          <w:rFonts w:ascii="Times New Roman" w:hAnsi="Times New Roman" w:cs="Times New Roman"/>
          <w:sz w:val="28"/>
          <w:szCs w:val="28"/>
        </w:rPr>
        <w:t>Алькеевского муниципального района за 2023год.</w:t>
      </w:r>
    </w:p>
    <w:p w:rsidR="006867D8" w:rsidRDefault="006867D8">
      <w:pPr>
        <w:rPr>
          <w:rFonts w:ascii="Times New Roman" w:hAnsi="Times New Roman" w:cs="Times New Roman"/>
          <w:sz w:val="28"/>
          <w:szCs w:val="28"/>
        </w:rPr>
      </w:pPr>
    </w:p>
    <w:p w:rsidR="006867D8" w:rsidRDefault="006867D8" w:rsidP="00686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комиссий: 1</w:t>
      </w:r>
      <w:r w:rsidR="00B370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="00B3707F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вынесено 2</w:t>
      </w:r>
      <w:r w:rsidR="00B3707F">
        <w:rPr>
          <w:rFonts w:ascii="Times New Roman" w:hAnsi="Times New Roman" w:cs="Times New Roman"/>
          <w:sz w:val="28"/>
          <w:szCs w:val="28"/>
        </w:rPr>
        <w:t>2 решения</w:t>
      </w:r>
    </w:p>
    <w:p w:rsidR="006867D8" w:rsidRDefault="00B3707F" w:rsidP="00686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Протоколы: 11</w:t>
      </w:r>
    </w:p>
    <w:p w:rsidR="006867D8" w:rsidRDefault="006867D8" w:rsidP="00686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7D8" w:rsidRDefault="006867D8" w:rsidP="00686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от 02.02.2023г. Рассмотрено 4 вопроса – члены комиссии проголосовали единогласно</w:t>
      </w:r>
    </w:p>
    <w:p w:rsidR="006867D8" w:rsidRDefault="006867D8" w:rsidP="00686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от 13.02.2023г. Рассмотрен   1 вопрос- члены комиссии проголосовали единогласно</w:t>
      </w:r>
    </w:p>
    <w:p w:rsidR="006867D8" w:rsidRDefault="006867D8" w:rsidP="00686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r w:rsidR="00706AFC">
        <w:rPr>
          <w:rFonts w:ascii="Times New Roman" w:hAnsi="Times New Roman" w:cs="Times New Roman"/>
          <w:sz w:val="28"/>
          <w:szCs w:val="28"/>
        </w:rPr>
        <w:t xml:space="preserve"> от 10.04.2023г. Рассмотрено 2 вопроса-</w:t>
      </w:r>
      <w:r w:rsidR="00081534">
        <w:rPr>
          <w:rFonts w:ascii="Times New Roman" w:hAnsi="Times New Roman" w:cs="Times New Roman"/>
          <w:sz w:val="28"/>
          <w:szCs w:val="28"/>
        </w:rPr>
        <w:t xml:space="preserve"> </w:t>
      </w:r>
      <w:r w:rsidR="00706AFC">
        <w:rPr>
          <w:rFonts w:ascii="Times New Roman" w:hAnsi="Times New Roman" w:cs="Times New Roman"/>
          <w:sz w:val="28"/>
          <w:szCs w:val="28"/>
        </w:rPr>
        <w:t>член</w:t>
      </w:r>
      <w:r w:rsidR="00081534">
        <w:rPr>
          <w:rFonts w:ascii="Times New Roman" w:hAnsi="Times New Roman" w:cs="Times New Roman"/>
          <w:sz w:val="28"/>
          <w:szCs w:val="28"/>
        </w:rPr>
        <w:t>ы</w:t>
      </w:r>
      <w:r w:rsidR="00706AF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81534">
        <w:rPr>
          <w:rFonts w:ascii="Times New Roman" w:hAnsi="Times New Roman" w:cs="Times New Roman"/>
          <w:sz w:val="28"/>
          <w:szCs w:val="28"/>
        </w:rPr>
        <w:t xml:space="preserve">и проголосовали единогласно </w:t>
      </w:r>
    </w:p>
    <w:p w:rsidR="00706AFC" w:rsidRDefault="00706AFC" w:rsidP="00686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от 15.05.2023г. Рассмотрено 3 вопроса- члены комиссии проголосовали единогласно</w:t>
      </w:r>
    </w:p>
    <w:p w:rsidR="00706AFC" w:rsidRDefault="00706AFC" w:rsidP="00686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 от 24.05.2023г. Рассмотрено 2 вопроса- члены комиссии проголосовали </w:t>
      </w:r>
      <w:r w:rsidR="006E1CB5">
        <w:rPr>
          <w:rFonts w:ascii="Times New Roman" w:hAnsi="Times New Roman" w:cs="Times New Roman"/>
          <w:sz w:val="28"/>
          <w:szCs w:val="28"/>
        </w:rPr>
        <w:t>единогласно</w:t>
      </w:r>
    </w:p>
    <w:p w:rsidR="00081534" w:rsidRDefault="00081534" w:rsidP="00686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 от </w:t>
      </w:r>
      <w:r w:rsidR="006E1CB5">
        <w:rPr>
          <w:rFonts w:ascii="Times New Roman" w:hAnsi="Times New Roman" w:cs="Times New Roman"/>
          <w:sz w:val="28"/>
          <w:szCs w:val="28"/>
        </w:rPr>
        <w:t>01.08.2023г. Рассмотрен 1 вопрос-члены комиссии проголосовали единогласно</w:t>
      </w:r>
    </w:p>
    <w:p w:rsidR="006E1CB5" w:rsidRDefault="006E1CB5" w:rsidP="00686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от 20.10.2023г. Рассмотрено 2 вопроса- члены комиссии проголосовали единогласно</w:t>
      </w:r>
    </w:p>
    <w:p w:rsidR="006E1CB5" w:rsidRDefault="006E1CB5" w:rsidP="00686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от 02.11.2023г. Рассмотрено 2 вопроса-члены комиссии проголосовали единогласно</w:t>
      </w:r>
    </w:p>
    <w:p w:rsidR="006E1CB5" w:rsidRDefault="006E1CB5" w:rsidP="00686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 от 10.11.2023г. Рассмотрен 1 вопрос –члены комиссии проголосовали единогласно</w:t>
      </w:r>
    </w:p>
    <w:p w:rsidR="006E1CB5" w:rsidRDefault="006E1CB5" w:rsidP="00686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 от 12.12.2023г. Рассмотрено 2 вопроса-члены комиссии проголосовали единогласно</w:t>
      </w:r>
    </w:p>
    <w:p w:rsidR="006E1CB5" w:rsidRDefault="00B3707F" w:rsidP="00686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 от 20.12.2023г. Рассмотрено 2 вопроса-члены комиссии проголосовали единогласно</w:t>
      </w:r>
      <w:bookmarkStart w:id="0" w:name="_GoBack"/>
      <w:bookmarkEnd w:id="0"/>
    </w:p>
    <w:p w:rsidR="006E1CB5" w:rsidRDefault="006E1CB5" w:rsidP="00686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7D8" w:rsidRPr="006867D8" w:rsidRDefault="006867D8" w:rsidP="006867D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67D8" w:rsidRPr="006867D8" w:rsidRDefault="006867D8" w:rsidP="006867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67D8" w:rsidRPr="0068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749B2"/>
    <w:multiLevelType w:val="hybridMultilevel"/>
    <w:tmpl w:val="A34C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D8"/>
    <w:rsid w:val="0005681F"/>
    <w:rsid w:val="00081534"/>
    <w:rsid w:val="006867D8"/>
    <w:rsid w:val="006E1CB5"/>
    <w:rsid w:val="00706AFC"/>
    <w:rsid w:val="00B3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A1EE-9A34-4B34-A68F-55C31AD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2024-03-28T10:55:00Z</dcterms:created>
  <dcterms:modified xsi:type="dcterms:W3CDTF">2024-03-28T11:38:00Z</dcterms:modified>
</cp:coreProperties>
</file>